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Pr="00B345BB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5BB">
        <w:rPr>
          <w:rFonts w:ascii="Times New Roman" w:hAnsi="Times New Roman" w:cs="Times New Roman"/>
          <w:sz w:val="28"/>
          <w:szCs w:val="28"/>
        </w:rPr>
        <w:t>Отчет об анализе обращений граждан</w:t>
      </w:r>
      <w:r w:rsidR="005A2EBC">
        <w:rPr>
          <w:rFonts w:ascii="Times New Roman" w:hAnsi="Times New Roman" w:cs="Times New Roman"/>
          <w:sz w:val="28"/>
          <w:szCs w:val="28"/>
        </w:rPr>
        <w:t xml:space="preserve"> Майскогорского сельского поселения, поступивших в орган</w:t>
      </w:r>
      <w:bookmarkStart w:id="0" w:name="_GoBack"/>
      <w:bookmarkEnd w:id="0"/>
      <w:r w:rsidRPr="00B345BB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2020 год</w:t>
      </w:r>
    </w:p>
    <w:p w:rsidR="006946C4" w:rsidRPr="00B345BB" w:rsidRDefault="006946C4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 w:rsidRPr="00B345BB">
        <w:rPr>
          <w:rFonts w:ascii="Times New Roman" w:hAnsi="Times New Roman" w:cs="Times New Roman"/>
          <w:sz w:val="28"/>
          <w:szCs w:val="28"/>
        </w:rPr>
        <w:t>Всего за 2020 год поступило 2</w:t>
      </w:r>
      <w:r w:rsidR="00B345BB" w:rsidRPr="00B345BB">
        <w:rPr>
          <w:rFonts w:ascii="Times New Roman" w:hAnsi="Times New Roman" w:cs="Times New Roman"/>
          <w:sz w:val="28"/>
          <w:szCs w:val="28"/>
        </w:rPr>
        <w:t>0 обращений. Из них: 5</w:t>
      </w:r>
      <w:r w:rsidRPr="00B345BB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B345BB" w:rsidRPr="00B345BB">
        <w:rPr>
          <w:rFonts w:ascii="Times New Roman" w:hAnsi="Times New Roman" w:cs="Times New Roman"/>
          <w:sz w:val="28"/>
          <w:szCs w:val="28"/>
        </w:rPr>
        <w:t>14</w:t>
      </w:r>
      <w:r w:rsidRPr="00B345BB">
        <w:rPr>
          <w:rFonts w:ascii="Times New Roman" w:hAnsi="Times New Roman" w:cs="Times New Roman"/>
          <w:sz w:val="28"/>
          <w:szCs w:val="28"/>
        </w:rPr>
        <w:t xml:space="preserve"> </w:t>
      </w:r>
      <w:r w:rsidR="00B345BB" w:rsidRPr="00B345BB">
        <w:rPr>
          <w:rFonts w:ascii="Times New Roman" w:hAnsi="Times New Roman" w:cs="Times New Roman"/>
          <w:sz w:val="28"/>
          <w:szCs w:val="28"/>
        </w:rPr>
        <w:t>письменных обращений, 1 обращение</w:t>
      </w:r>
      <w:r w:rsidRPr="00B345BB">
        <w:rPr>
          <w:rFonts w:ascii="Times New Roman" w:hAnsi="Times New Roman" w:cs="Times New Roman"/>
          <w:sz w:val="28"/>
          <w:szCs w:val="28"/>
        </w:rPr>
        <w:t xml:space="preserve"> поступило через интернет-приемную сайта поселения.</w:t>
      </w:r>
    </w:p>
    <w:tbl>
      <w:tblPr>
        <w:tblStyle w:val="a3"/>
        <w:tblW w:w="9455" w:type="dxa"/>
        <w:tblLook w:val="04A0" w:firstRow="1" w:lastRow="0" w:firstColumn="1" w:lastColumn="0" w:noHBand="0" w:noVBand="1"/>
      </w:tblPr>
      <w:tblGrid>
        <w:gridCol w:w="1736"/>
        <w:gridCol w:w="1717"/>
        <w:gridCol w:w="2353"/>
        <w:gridCol w:w="1891"/>
        <w:gridCol w:w="1758"/>
      </w:tblGrid>
      <w:tr w:rsidR="00C76576" w:rsidTr="00C76576">
        <w:tc>
          <w:tcPr>
            <w:tcW w:w="1736" w:type="dxa"/>
          </w:tcPr>
          <w:p w:rsidR="006946C4" w:rsidRPr="00C76576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717" w:type="dxa"/>
          </w:tcPr>
          <w:p w:rsidR="006946C4" w:rsidRPr="00C76576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353" w:type="dxa"/>
          </w:tcPr>
          <w:p w:rsidR="006946C4" w:rsidRPr="00C76576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1891" w:type="dxa"/>
          </w:tcPr>
          <w:p w:rsidR="006946C4" w:rsidRPr="00C76576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758" w:type="dxa"/>
          </w:tcPr>
          <w:p w:rsidR="006946C4" w:rsidRPr="00C76576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8A13B3" w:rsidTr="00C76576">
        <w:tc>
          <w:tcPr>
            <w:tcW w:w="1736" w:type="dxa"/>
          </w:tcPr>
          <w:p w:rsidR="008A13B3" w:rsidRPr="005A2EBC" w:rsidRDefault="008A13B3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29.01.2020 г</w:t>
            </w:r>
          </w:p>
          <w:p w:rsidR="001122CB" w:rsidRPr="005A2EBC" w:rsidRDefault="001122CB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09:15</w:t>
            </w:r>
          </w:p>
        </w:tc>
        <w:tc>
          <w:tcPr>
            <w:tcW w:w="1717" w:type="dxa"/>
          </w:tcPr>
          <w:p w:rsidR="008A13B3" w:rsidRPr="00C76576" w:rsidRDefault="008A13B3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Устное обращение  </w:t>
            </w:r>
          </w:p>
        </w:tc>
        <w:tc>
          <w:tcPr>
            <w:tcW w:w="2353" w:type="dxa"/>
          </w:tcPr>
          <w:p w:rsidR="008A13B3" w:rsidRPr="00C76576" w:rsidRDefault="008A13B3" w:rsidP="00EE6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помощи в составлении искового заявления в суд </w:t>
            </w:r>
          </w:p>
        </w:tc>
        <w:tc>
          <w:tcPr>
            <w:tcW w:w="1891" w:type="dxa"/>
          </w:tcPr>
          <w:p w:rsidR="008A13B3" w:rsidRPr="00C76576" w:rsidRDefault="008A13B3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Исковое заявление составлена, даны рекомендации</w:t>
            </w:r>
          </w:p>
        </w:tc>
        <w:tc>
          <w:tcPr>
            <w:tcW w:w="1758" w:type="dxa"/>
          </w:tcPr>
          <w:p w:rsidR="008A13B3" w:rsidRPr="00C76576" w:rsidRDefault="008A13B3" w:rsidP="00EE6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29.01.2020 г Дан устный ответ заявителю </w:t>
            </w:r>
          </w:p>
        </w:tc>
      </w:tr>
      <w:tr w:rsidR="00C76576" w:rsidTr="00C76576">
        <w:tc>
          <w:tcPr>
            <w:tcW w:w="1736" w:type="dxa"/>
          </w:tcPr>
          <w:p w:rsidR="00EE63DB" w:rsidRPr="005A2EBC" w:rsidRDefault="00EE63DB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19.02.2020</w:t>
            </w:r>
            <w:r w:rsidR="008A13B3"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  <w:p w:rsidR="00691850" w:rsidRPr="005A2EBC" w:rsidRDefault="001122CB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08:50</w:t>
            </w:r>
          </w:p>
        </w:tc>
        <w:tc>
          <w:tcPr>
            <w:tcW w:w="1717" w:type="dxa"/>
          </w:tcPr>
          <w:p w:rsidR="006946C4" w:rsidRPr="00C76576" w:rsidRDefault="00EE63D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Письменное обращение </w:t>
            </w:r>
          </w:p>
        </w:tc>
        <w:tc>
          <w:tcPr>
            <w:tcW w:w="2353" w:type="dxa"/>
          </w:tcPr>
          <w:p w:rsidR="006946C4" w:rsidRPr="00C76576" w:rsidRDefault="00EE63DB" w:rsidP="00EE6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принятии мер по ликвидации  телефонных столбов расположенных во дворе жилого дома </w:t>
            </w:r>
            <w:r w:rsidR="001F5552"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ул. Советская п. Трудовой </w:t>
            </w:r>
          </w:p>
        </w:tc>
        <w:tc>
          <w:tcPr>
            <w:tcW w:w="1891" w:type="dxa"/>
          </w:tcPr>
          <w:p w:rsidR="006946C4" w:rsidRPr="00C76576" w:rsidRDefault="00EE63D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направлено по компетенции в  НУЭС (ООО </w:t>
            </w:r>
            <w:proofErr w:type="spellStart"/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Таттелеком</w:t>
            </w:r>
            <w:proofErr w:type="spellEnd"/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6946C4" w:rsidRPr="00C76576" w:rsidRDefault="00EE63DB" w:rsidP="00EE6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21.02.2020 г </w:t>
            </w:r>
            <w:r w:rsidR="00691850"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</w:t>
            </w: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письменное сообщение заявителю </w:t>
            </w:r>
            <w:r w:rsidR="00691850"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A13B3" w:rsidTr="00C76576">
        <w:tc>
          <w:tcPr>
            <w:tcW w:w="1736" w:type="dxa"/>
          </w:tcPr>
          <w:p w:rsidR="008A13B3" w:rsidRPr="005A2EBC" w:rsidRDefault="008A13B3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27.02.2020</w:t>
            </w:r>
            <w:r w:rsidR="001122CB"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  <w:p w:rsidR="001122CB" w:rsidRPr="005A2EBC" w:rsidRDefault="001122C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09:40</w:t>
            </w:r>
          </w:p>
        </w:tc>
        <w:tc>
          <w:tcPr>
            <w:tcW w:w="1717" w:type="dxa"/>
          </w:tcPr>
          <w:p w:rsidR="008A13B3" w:rsidRPr="00C76576" w:rsidRDefault="008A13B3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Устное обращение </w:t>
            </w:r>
          </w:p>
        </w:tc>
        <w:tc>
          <w:tcPr>
            <w:tcW w:w="2353" w:type="dxa"/>
          </w:tcPr>
          <w:p w:rsidR="008A13B3" w:rsidRPr="00C76576" w:rsidRDefault="008A13B3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нехватке напряжения в сети</w:t>
            </w:r>
          </w:p>
        </w:tc>
        <w:tc>
          <w:tcPr>
            <w:tcW w:w="1891" w:type="dxa"/>
          </w:tcPr>
          <w:p w:rsidR="008A13B3" w:rsidRPr="00C76576" w:rsidRDefault="008A13B3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3B3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направлено по компетенции в  НРЭС</w:t>
            </w:r>
          </w:p>
        </w:tc>
        <w:tc>
          <w:tcPr>
            <w:tcW w:w="1758" w:type="dxa"/>
          </w:tcPr>
          <w:p w:rsidR="008A13B3" w:rsidRPr="00C76576" w:rsidRDefault="008A13B3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27.02.2020 г направлено письменное сообщение </w:t>
            </w:r>
            <w:r w:rsidR="00CD1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заявителю </w:t>
            </w:r>
          </w:p>
        </w:tc>
      </w:tr>
      <w:tr w:rsidR="00C76576" w:rsidTr="00C76576">
        <w:tc>
          <w:tcPr>
            <w:tcW w:w="1736" w:type="dxa"/>
          </w:tcPr>
          <w:p w:rsidR="006946C4" w:rsidRPr="005A2EBC" w:rsidRDefault="003452A3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EE63DB"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.03.2020</w:t>
            </w:r>
          </w:p>
          <w:p w:rsidR="001122CB" w:rsidRPr="005A2EBC" w:rsidRDefault="001122C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09:25</w:t>
            </w:r>
          </w:p>
        </w:tc>
        <w:tc>
          <w:tcPr>
            <w:tcW w:w="1717" w:type="dxa"/>
          </w:tcPr>
          <w:p w:rsidR="006946C4" w:rsidRPr="00C76576" w:rsidRDefault="00EE63D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353" w:type="dxa"/>
          </w:tcPr>
          <w:p w:rsidR="006946C4" w:rsidRPr="00C76576" w:rsidRDefault="00EE63DB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О подведении трубопровода газоснабжения  к жилому дому</w:t>
            </w:r>
            <w:r w:rsidR="001F5552"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ул. Дачная </w:t>
            </w:r>
            <w:proofErr w:type="spellStart"/>
            <w:r w:rsidR="001F5552"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 w:rsidR="001F5552"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Выгороженный Ключ </w:t>
            </w:r>
          </w:p>
        </w:tc>
        <w:tc>
          <w:tcPr>
            <w:tcW w:w="1891" w:type="dxa"/>
          </w:tcPr>
          <w:p w:rsidR="006946C4" w:rsidRPr="00C76576" w:rsidRDefault="00EE63D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направлено по компетенции в Исполком НМР РТ  </w:t>
            </w:r>
          </w:p>
        </w:tc>
        <w:tc>
          <w:tcPr>
            <w:tcW w:w="1758" w:type="dxa"/>
          </w:tcPr>
          <w:p w:rsidR="006946C4" w:rsidRPr="00C76576" w:rsidRDefault="00EE63D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12.04.2020 г направлен письменный ответ заявителю</w:t>
            </w:r>
          </w:p>
        </w:tc>
      </w:tr>
      <w:tr w:rsidR="00C76576" w:rsidTr="00C76576">
        <w:tc>
          <w:tcPr>
            <w:tcW w:w="1736" w:type="dxa"/>
          </w:tcPr>
          <w:p w:rsidR="003452A3" w:rsidRPr="005A2EBC" w:rsidRDefault="003452A3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12.03.2020</w:t>
            </w:r>
            <w:r w:rsidR="001122CB"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  <w:p w:rsidR="001A1CAF" w:rsidRPr="005A2EBC" w:rsidRDefault="005A2EBC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15:00</w:t>
            </w:r>
          </w:p>
          <w:p w:rsidR="001122CB" w:rsidRPr="005A2EBC" w:rsidRDefault="001122CB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7" w:type="dxa"/>
          </w:tcPr>
          <w:p w:rsidR="003452A3" w:rsidRPr="00C76576" w:rsidRDefault="003452A3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353" w:type="dxa"/>
          </w:tcPr>
          <w:p w:rsidR="003452A3" w:rsidRPr="00C76576" w:rsidRDefault="003452A3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О подведении трубопровода газоснабжения  к жилому дому</w:t>
            </w:r>
            <w:r w:rsidR="001F5552"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ул. Дачная </w:t>
            </w:r>
            <w:proofErr w:type="spellStart"/>
            <w:r w:rsidR="001F5552"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 w:rsidR="001F5552"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. Выгороженный Ключ</w:t>
            </w:r>
          </w:p>
        </w:tc>
        <w:tc>
          <w:tcPr>
            <w:tcW w:w="1891" w:type="dxa"/>
          </w:tcPr>
          <w:p w:rsidR="003452A3" w:rsidRPr="00C76576" w:rsidRDefault="003452A3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направлено по компетенции в Исполком НМР РТ  </w:t>
            </w:r>
          </w:p>
        </w:tc>
        <w:tc>
          <w:tcPr>
            <w:tcW w:w="1758" w:type="dxa"/>
          </w:tcPr>
          <w:p w:rsidR="003452A3" w:rsidRPr="00C76576" w:rsidRDefault="003452A3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12.04.2020 г направлен письменный ответ заявителю</w:t>
            </w:r>
          </w:p>
        </w:tc>
      </w:tr>
      <w:tr w:rsidR="00C76576" w:rsidTr="00C76576">
        <w:tc>
          <w:tcPr>
            <w:tcW w:w="1736" w:type="dxa"/>
          </w:tcPr>
          <w:p w:rsidR="003452A3" w:rsidRPr="005A2EBC" w:rsidRDefault="003452A3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17.03.2020</w:t>
            </w:r>
            <w:r w:rsidR="001A1CAF"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08:20</w:t>
            </w:r>
          </w:p>
        </w:tc>
        <w:tc>
          <w:tcPr>
            <w:tcW w:w="1717" w:type="dxa"/>
          </w:tcPr>
          <w:p w:rsidR="003452A3" w:rsidRPr="00C76576" w:rsidRDefault="003452A3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Письменное обращение </w:t>
            </w:r>
          </w:p>
        </w:tc>
        <w:tc>
          <w:tcPr>
            <w:tcW w:w="2353" w:type="dxa"/>
          </w:tcPr>
          <w:p w:rsidR="003452A3" w:rsidRPr="00C76576" w:rsidRDefault="003452A3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затоплении проезжей части дороги талыми водами </w:t>
            </w:r>
            <w:r w:rsidR="001F5552"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ул. Мира                    п. Трудовой </w:t>
            </w:r>
          </w:p>
        </w:tc>
        <w:tc>
          <w:tcPr>
            <w:tcW w:w="1891" w:type="dxa"/>
          </w:tcPr>
          <w:p w:rsidR="003452A3" w:rsidRPr="00C76576" w:rsidRDefault="001F5552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Траншея для отведения талых вод выкопана </w:t>
            </w:r>
          </w:p>
        </w:tc>
        <w:tc>
          <w:tcPr>
            <w:tcW w:w="1758" w:type="dxa"/>
          </w:tcPr>
          <w:p w:rsidR="003452A3" w:rsidRPr="00C76576" w:rsidRDefault="001F5552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18.03.2020 г направлен письменный ответ заявителю</w:t>
            </w:r>
          </w:p>
        </w:tc>
      </w:tr>
      <w:tr w:rsidR="00C76576" w:rsidTr="00C76576">
        <w:tc>
          <w:tcPr>
            <w:tcW w:w="1736" w:type="dxa"/>
          </w:tcPr>
          <w:p w:rsidR="003452A3" w:rsidRPr="005A2EBC" w:rsidRDefault="001F5552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20.03.2020</w:t>
            </w:r>
            <w:r w:rsidR="00CD17D1"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  <w:p w:rsidR="001A1CAF" w:rsidRPr="005A2EBC" w:rsidRDefault="001A1CAF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EBC">
              <w:rPr>
                <w:rFonts w:ascii="Times New Roman" w:hAnsi="Times New Roman" w:cs="Times New Roman"/>
                <w:i/>
                <w:sz w:val="24"/>
                <w:szCs w:val="24"/>
              </w:rPr>
              <w:t>10:50</w:t>
            </w:r>
          </w:p>
        </w:tc>
        <w:tc>
          <w:tcPr>
            <w:tcW w:w="1717" w:type="dxa"/>
          </w:tcPr>
          <w:p w:rsidR="003452A3" w:rsidRPr="00C76576" w:rsidRDefault="001F5552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Письменное обращение </w:t>
            </w:r>
          </w:p>
        </w:tc>
        <w:tc>
          <w:tcPr>
            <w:tcW w:w="2353" w:type="dxa"/>
          </w:tcPr>
          <w:p w:rsidR="00C76576" w:rsidRPr="00C76576" w:rsidRDefault="001F5552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О принятии мер по спилу деревьев, произрастающих возле дома</w:t>
            </w:r>
            <w:r w:rsidR="00C76576"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ул. Пролетарская </w:t>
            </w:r>
          </w:p>
          <w:p w:rsidR="003452A3" w:rsidRPr="00C76576" w:rsidRDefault="00C76576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Трудовой </w:t>
            </w:r>
          </w:p>
        </w:tc>
        <w:tc>
          <w:tcPr>
            <w:tcW w:w="1891" w:type="dxa"/>
          </w:tcPr>
          <w:p w:rsidR="003452A3" w:rsidRPr="00C76576" w:rsidRDefault="001F5552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оставлено без рассмотрения</w:t>
            </w:r>
          </w:p>
        </w:tc>
        <w:tc>
          <w:tcPr>
            <w:tcW w:w="1758" w:type="dxa"/>
          </w:tcPr>
          <w:p w:rsidR="003452A3" w:rsidRPr="00C76576" w:rsidRDefault="001F5552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30.03.2020 г направлен письменный ответ заявителю </w:t>
            </w:r>
          </w:p>
        </w:tc>
      </w:tr>
      <w:tr w:rsidR="00CD17D1" w:rsidTr="00C76576">
        <w:tc>
          <w:tcPr>
            <w:tcW w:w="1736" w:type="dxa"/>
          </w:tcPr>
          <w:p w:rsidR="00CD17D1" w:rsidRPr="001A1CAF" w:rsidRDefault="00CD17D1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CAF">
              <w:rPr>
                <w:rFonts w:ascii="Times New Roman" w:hAnsi="Times New Roman" w:cs="Times New Roman"/>
                <w:i/>
                <w:sz w:val="24"/>
                <w:szCs w:val="24"/>
              </w:rPr>
              <w:t>20.04.2020 г</w:t>
            </w:r>
          </w:p>
          <w:p w:rsidR="001122CB" w:rsidRPr="001A1CAF" w:rsidRDefault="001122CB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CAF">
              <w:rPr>
                <w:rFonts w:ascii="Times New Roman" w:hAnsi="Times New Roman" w:cs="Times New Roman"/>
                <w:i/>
                <w:sz w:val="24"/>
                <w:szCs w:val="24"/>
              </w:rPr>
              <w:t>09:10</w:t>
            </w:r>
          </w:p>
        </w:tc>
        <w:tc>
          <w:tcPr>
            <w:tcW w:w="1717" w:type="dxa"/>
          </w:tcPr>
          <w:p w:rsidR="00CD17D1" w:rsidRPr="00C76576" w:rsidRDefault="00CD17D1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Устное обращение </w:t>
            </w:r>
          </w:p>
        </w:tc>
        <w:tc>
          <w:tcPr>
            <w:tcW w:w="2353" w:type="dxa"/>
          </w:tcPr>
          <w:p w:rsidR="00CD17D1" w:rsidRPr="00C76576" w:rsidRDefault="00CD17D1" w:rsidP="00CD17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Отсутствует уличное освещение  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Выгорожен-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Ключ  </w:t>
            </w:r>
          </w:p>
        </w:tc>
        <w:tc>
          <w:tcPr>
            <w:tcW w:w="1891" w:type="dxa"/>
          </w:tcPr>
          <w:p w:rsidR="00CD17D1" w:rsidRPr="00C76576" w:rsidRDefault="00CD17D1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Неисправность устранена </w:t>
            </w:r>
          </w:p>
        </w:tc>
        <w:tc>
          <w:tcPr>
            <w:tcW w:w="1758" w:type="dxa"/>
          </w:tcPr>
          <w:p w:rsidR="00CD17D1" w:rsidRPr="00C76576" w:rsidRDefault="00CD17D1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20.04.2020 г   дан устный ответ заявителю</w:t>
            </w:r>
          </w:p>
        </w:tc>
      </w:tr>
      <w:tr w:rsidR="00CD17D1" w:rsidTr="00C76576">
        <w:tc>
          <w:tcPr>
            <w:tcW w:w="1736" w:type="dxa"/>
          </w:tcPr>
          <w:p w:rsidR="00CD17D1" w:rsidRPr="001A1CAF" w:rsidRDefault="00CD17D1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CAF">
              <w:rPr>
                <w:rFonts w:ascii="Times New Roman" w:hAnsi="Times New Roman" w:cs="Times New Roman"/>
                <w:i/>
                <w:sz w:val="24"/>
                <w:szCs w:val="24"/>
              </w:rPr>
              <w:t>29.05.2020 г</w:t>
            </w:r>
          </w:p>
          <w:p w:rsidR="001122CB" w:rsidRPr="001A1CAF" w:rsidRDefault="001122CB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CAF">
              <w:rPr>
                <w:rFonts w:ascii="Times New Roman" w:hAnsi="Times New Roman" w:cs="Times New Roman"/>
                <w:i/>
                <w:sz w:val="24"/>
                <w:szCs w:val="24"/>
              </w:rPr>
              <w:t>09:25</w:t>
            </w:r>
          </w:p>
        </w:tc>
        <w:tc>
          <w:tcPr>
            <w:tcW w:w="1717" w:type="dxa"/>
          </w:tcPr>
          <w:p w:rsidR="00CD17D1" w:rsidRPr="00C76576" w:rsidRDefault="00CD17D1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Устное обращение </w:t>
            </w:r>
          </w:p>
        </w:tc>
        <w:tc>
          <w:tcPr>
            <w:tcW w:w="2353" w:type="dxa"/>
          </w:tcPr>
          <w:p w:rsidR="00CD17D1" w:rsidRPr="00C76576" w:rsidRDefault="00CD17D1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начисление за услугу вывоз ТБО </w:t>
            </w:r>
          </w:p>
        </w:tc>
        <w:tc>
          <w:tcPr>
            <w:tcW w:w="1891" w:type="dxa"/>
          </w:tcPr>
          <w:p w:rsidR="00CD17D1" w:rsidRPr="00C76576" w:rsidRDefault="00CD17D1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направлено по компетенции в ООО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Гринта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58" w:type="dxa"/>
          </w:tcPr>
          <w:p w:rsidR="00CD17D1" w:rsidRPr="00C76576" w:rsidRDefault="00CD17D1" w:rsidP="003452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09.06.2020 г направлено сообщение заявителю </w:t>
            </w:r>
          </w:p>
        </w:tc>
      </w:tr>
      <w:tr w:rsidR="00B345BB" w:rsidTr="00C76576">
        <w:tc>
          <w:tcPr>
            <w:tcW w:w="1736" w:type="dxa"/>
          </w:tcPr>
          <w:p w:rsidR="00B345BB" w:rsidRPr="001A1CAF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CAF">
              <w:rPr>
                <w:rFonts w:ascii="Times New Roman" w:hAnsi="Times New Roman" w:cs="Times New Roman"/>
                <w:i/>
                <w:sz w:val="24"/>
                <w:szCs w:val="24"/>
              </w:rPr>
              <w:t>30.06.2020 г</w:t>
            </w:r>
          </w:p>
          <w:p w:rsidR="001122CB" w:rsidRPr="001A1CAF" w:rsidRDefault="001122C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CAF">
              <w:rPr>
                <w:rFonts w:ascii="Times New Roman" w:hAnsi="Times New Roman" w:cs="Times New Roman"/>
                <w:i/>
                <w:sz w:val="24"/>
                <w:szCs w:val="24"/>
              </w:rPr>
              <w:t>10:11</w:t>
            </w:r>
          </w:p>
        </w:tc>
        <w:tc>
          <w:tcPr>
            <w:tcW w:w="1717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Устное обращение </w:t>
            </w:r>
          </w:p>
        </w:tc>
        <w:tc>
          <w:tcPr>
            <w:tcW w:w="2353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начисление за услугу вывоз ТБО </w:t>
            </w:r>
          </w:p>
        </w:tc>
        <w:tc>
          <w:tcPr>
            <w:tcW w:w="1891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направлено по компетенции в ООО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Гринта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58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30.06.2020 г дан устный ответ заявителю </w:t>
            </w:r>
          </w:p>
        </w:tc>
      </w:tr>
      <w:tr w:rsidR="00B345BB" w:rsidTr="00C76576">
        <w:tc>
          <w:tcPr>
            <w:tcW w:w="1736" w:type="dxa"/>
          </w:tcPr>
          <w:p w:rsidR="00B345BB" w:rsidRPr="001A1CAF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CAF">
              <w:rPr>
                <w:rFonts w:ascii="Times New Roman" w:hAnsi="Times New Roman" w:cs="Times New Roman"/>
                <w:i/>
                <w:sz w:val="24"/>
                <w:szCs w:val="24"/>
              </w:rPr>
              <w:t>16.07.2020 г 11:42</w:t>
            </w:r>
          </w:p>
        </w:tc>
        <w:tc>
          <w:tcPr>
            <w:tcW w:w="1717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через интернет приемную </w:t>
            </w:r>
          </w:p>
        </w:tc>
        <w:tc>
          <w:tcPr>
            <w:tcW w:w="2353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принятии мер по уборке борщевика Сосновского возле пруда </w:t>
            </w:r>
          </w:p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Выгороженный  Ключ  </w:t>
            </w:r>
          </w:p>
        </w:tc>
        <w:tc>
          <w:tcPr>
            <w:tcW w:w="1891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Произведен </w:t>
            </w:r>
            <w:proofErr w:type="spellStart"/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обкос</w:t>
            </w:r>
            <w:proofErr w:type="spellEnd"/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территории возле пруда</w:t>
            </w:r>
          </w:p>
        </w:tc>
        <w:tc>
          <w:tcPr>
            <w:tcW w:w="1758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14.08.2020,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25.08.2020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B345BB" w:rsidTr="00C76576">
        <w:tc>
          <w:tcPr>
            <w:tcW w:w="1736" w:type="dxa"/>
          </w:tcPr>
          <w:p w:rsidR="00B345BB" w:rsidRPr="001A1CAF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CAF">
              <w:rPr>
                <w:rFonts w:ascii="Times New Roman" w:hAnsi="Times New Roman" w:cs="Times New Roman"/>
                <w:i/>
                <w:sz w:val="24"/>
                <w:szCs w:val="24"/>
              </w:rPr>
              <w:t>07.08.2020 г</w:t>
            </w:r>
          </w:p>
          <w:p w:rsidR="001A1CAF" w:rsidRPr="001A1CAF" w:rsidRDefault="001A1CAF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CAF">
              <w:rPr>
                <w:rFonts w:ascii="Times New Roman" w:hAnsi="Times New Roman" w:cs="Times New Roman"/>
                <w:i/>
                <w:sz w:val="24"/>
                <w:szCs w:val="24"/>
              </w:rPr>
              <w:t>13:20</w:t>
            </w:r>
          </w:p>
        </w:tc>
        <w:tc>
          <w:tcPr>
            <w:tcW w:w="1717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Письменное обращение </w:t>
            </w:r>
          </w:p>
        </w:tc>
        <w:tc>
          <w:tcPr>
            <w:tcW w:w="2353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ремонте дымохода и об установке противоскользящего устройства в подъезде многоквартирного дома по                             ул. Школьная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Трудовой </w:t>
            </w:r>
          </w:p>
        </w:tc>
        <w:tc>
          <w:tcPr>
            <w:tcW w:w="1891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направлено по компетенции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 Нижнекамский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(в подъезде установлены поручни)</w:t>
            </w:r>
          </w:p>
        </w:tc>
        <w:tc>
          <w:tcPr>
            <w:tcW w:w="1758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11.08.2020 г </w:t>
            </w: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направлено письменное сообщение заявителю</w:t>
            </w:r>
          </w:p>
        </w:tc>
      </w:tr>
      <w:tr w:rsidR="00B345BB" w:rsidTr="00C76576">
        <w:tc>
          <w:tcPr>
            <w:tcW w:w="1736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04.09.</w:t>
            </w: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  <w:p w:rsidR="001A1CAF" w:rsidRPr="00C76576" w:rsidRDefault="001A1CAF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8:30</w:t>
            </w:r>
          </w:p>
        </w:tc>
        <w:tc>
          <w:tcPr>
            <w:tcW w:w="1717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353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подведении трубопровода газоснабжения  к жилому дому по ул. Дачная </w:t>
            </w:r>
            <w:proofErr w:type="spellStart"/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Выгороженный Ключ </w:t>
            </w:r>
          </w:p>
        </w:tc>
        <w:tc>
          <w:tcPr>
            <w:tcW w:w="1891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направлено по компетенции в Исполком НМР РТ  </w:t>
            </w:r>
          </w:p>
        </w:tc>
        <w:tc>
          <w:tcPr>
            <w:tcW w:w="1758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30.09.</w:t>
            </w:r>
            <w:r w:rsidRPr="00C76576">
              <w:rPr>
                <w:rFonts w:ascii="Times New Roman" w:hAnsi="Times New Roman" w:cs="Times New Roman"/>
                <w:i/>
                <w:sz w:val="24"/>
                <w:szCs w:val="24"/>
              </w:rPr>
              <w:t>2020 г направлен письменный ответ заявителю</w:t>
            </w:r>
          </w:p>
        </w:tc>
      </w:tr>
      <w:tr w:rsidR="00B345BB" w:rsidTr="00C76576">
        <w:tc>
          <w:tcPr>
            <w:tcW w:w="1736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10.09.2020 г</w:t>
            </w:r>
          </w:p>
          <w:p w:rsidR="001A1CAF" w:rsidRDefault="001A1CAF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1717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Письменное обращение по электронной почте </w:t>
            </w:r>
          </w:p>
        </w:tc>
        <w:tc>
          <w:tcPr>
            <w:tcW w:w="2353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установке фонарей уличного освещения по                   ул. Майская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Майская Горка</w:t>
            </w:r>
          </w:p>
        </w:tc>
        <w:tc>
          <w:tcPr>
            <w:tcW w:w="1891" w:type="dxa"/>
          </w:tcPr>
          <w:p w:rsidR="00B345BB" w:rsidRPr="00C76576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Заявка принята в работу.</w:t>
            </w:r>
          </w:p>
        </w:tc>
        <w:tc>
          <w:tcPr>
            <w:tcW w:w="1758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30.09.2020 г направлен письменный ответ заявителю</w:t>
            </w:r>
          </w:p>
        </w:tc>
      </w:tr>
      <w:tr w:rsidR="00B345BB" w:rsidTr="00C76576">
        <w:tc>
          <w:tcPr>
            <w:tcW w:w="1736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10.09.2020 г</w:t>
            </w:r>
          </w:p>
          <w:p w:rsidR="001A1CAF" w:rsidRDefault="001A1CAF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1717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Письменное обращение о электронной почте </w:t>
            </w:r>
          </w:p>
        </w:tc>
        <w:tc>
          <w:tcPr>
            <w:tcW w:w="2353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 индексации средств самообложения</w:t>
            </w:r>
          </w:p>
        </w:tc>
        <w:tc>
          <w:tcPr>
            <w:tcW w:w="1891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Даны разъяснения</w:t>
            </w:r>
          </w:p>
        </w:tc>
        <w:tc>
          <w:tcPr>
            <w:tcW w:w="1758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30.09.2020 г </w:t>
            </w:r>
            <w:r w:rsidRPr="00BF2048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B345BB" w:rsidTr="00C76576">
        <w:tc>
          <w:tcPr>
            <w:tcW w:w="1736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28.10.2020 г</w:t>
            </w:r>
          </w:p>
          <w:p w:rsidR="001A1CAF" w:rsidRDefault="001A1CAF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1717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Письменное обращение </w:t>
            </w:r>
          </w:p>
        </w:tc>
        <w:tc>
          <w:tcPr>
            <w:tcW w:w="2353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скачках напряжения в сети по ул. Центральная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Выгороженный  Ключ </w:t>
            </w:r>
          </w:p>
        </w:tc>
        <w:tc>
          <w:tcPr>
            <w:tcW w:w="1891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0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направлено по компетенции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 НРЭС </w:t>
            </w:r>
          </w:p>
        </w:tc>
        <w:tc>
          <w:tcPr>
            <w:tcW w:w="1758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28.10.2020 г направлен письменный ответ заявителю</w:t>
            </w:r>
          </w:p>
        </w:tc>
      </w:tr>
      <w:tr w:rsidR="00B345BB" w:rsidTr="00C76576">
        <w:tc>
          <w:tcPr>
            <w:tcW w:w="1736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12.11.2020 г</w:t>
            </w:r>
          </w:p>
          <w:p w:rsidR="001A1CAF" w:rsidRDefault="001A1CAF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08:50</w:t>
            </w:r>
          </w:p>
        </w:tc>
        <w:tc>
          <w:tcPr>
            <w:tcW w:w="1717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Письменное обращение </w:t>
            </w:r>
          </w:p>
        </w:tc>
        <w:tc>
          <w:tcPr>
            <w:tcW w:w="2353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ликвидации столба ЛЭП возле жилого дома по              ул. Пролетарская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Трудовой </w:t>
            </w:r>
          </w:p>
        </w:tc>
        <w:tc>
          <w:tcPr>
            <w:tcW w:w="1891" w:type="dxa"/>
          </w:tcPr>
          <w:p w:rsidR="00B345BB" w:rsidRPr="00BF2048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62F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направлено по компетенции в  НРЭС</w:t>
            </w:r>
          </w:p>
        </w:tc>
        <w:tc>
          <w:tcPr>
            <w:tcW w:w="1758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16.11.2020 г </w:t>
            </w:r>
            <w:r w:rsidRPr="0015762F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B345BB" w:rsidTr="00C76576">
        <w:tc>
          <w:tcPr>
            <w:tcW w:w="1736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12.11.2020 г</w:t>
            </w:r>
          </w:p>
          <w:p w:rsidR="001A1CAF" w:rsidRDefault="001A1CAF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13:09</w:t>
            </w:r>
          </w:p>
        </w:tc>
        <w:tc>
          <w:tcPr>
            <w:tcW w:w="1717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Коллективное письменное обращение по электронной почте </w:t>
            </w:r>
          </w:p>
        </w:tc>
        <w:tc>
          <w:tcPr>
            <w:tcW w:w="2353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назначении схода граждан по самообложению </w:t>
            </w:r>
          </w:p>
        </w:tc>
        <w:tc>
          <w:tcPr>
            <w:tcW w:w="1891" w:type="dxa"/>
          </w:tcPr>
          <w:p w:rsidR="00B345BB" w:rsidRPr="0015762F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Назначен сход граждан </w:t>
            </w:r>
          </w:p>
        </w:tc>
        <w:tc>
          <w:tcPr>
            <w:tcW w:w="1758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13.11.2020 г направлен письменный ответ заявителям </w:t>
            </w:r>
          </w:p>
        </w:tc>
      </w:tr>
      <w:tr w:rsidR="00B345BB" w:rsidTr="00C76576">
        <w:tc>
          <w:tcPr>
            <w:tcW w:w="1736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12.11.2020 г</w:t>
            </w:r>
          </w:p>
          <w:p w:rsidR="001A1CAF" w:rsidRDefault="001A1CAF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717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353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подведении водопровода к строящемуся  жилому дому по              ул. Мира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Трудовой </w:t>
            </w:r>
          </w:p>
        </w:tc>
        <w:tc>
          <w:tcPr>
            <w:tcW w:w="1891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Включен в список.</w:t>
            </w:r>
          </w:p>
        </w:tc>
        <w:tc>
          <w:tcPr>
            <w:tcW w:w="1758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03.12.2020 г </w:t>
            </w:r>
            <w:r w:rsidRPr="00B97E1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B345BB" w:rsidTr="00C76576">
        <w:tc>
          <w:tcPr>
            <w:tcW w:w="1736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12.11.2020 г</w:t>
            </w:r>
          </w:p>
          <w:p w:rsidR="001A1CAF" w:rsidRDefault="001A1CAF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15:10</w:t>
            </w:r>
          </w:p>
        </w:tc>
        <w:tc>
          <w:tcPr>
            <w:tcW w:w="1717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E13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353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подведении газопровода </w:t>
            </w:r>
            <w:r w:rsidRPr="00B97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строящемуся  жилому дому по              ул. Мира                         </w:t>
            </w:r>
            <w:proofErr w:type="spellStart"/>
            <w:r w:rsidRPr="00B97E13">
              <w:rPr>
                <w:rFonts w:ascii="Times New Roman" w:hAnsi="Times New Roman" w:cs="Times New Roman"/>
                <w:i/>
                <w:sz w:val="24"/>
                <w:szCs w:val="24"/>
              </w:rPr>
              <w:t>н.п</w:t>
            </w:r>
            <w:proofErr w:type="spellEnd"/>
            <w:r w:rsidRPr="00B97E13">
              <w:rPr>
                <w:rFonts w:ascii="Times New Roman" w:hAnsi="Times New Roman" w:cs="Times New Roman"/>
                <w:i/>
                <w:sz w:val="24"/>
                <w:szCs w:val="24"/>
              </w:rPr>
              <w:t>. Трудовой</w:t>
            </w:r>
          </w:p>
        </w:tc>
        <w:tc>
          <w:tcPr>
            <w:tcW w:w="1891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направлено по компетенции в Исполком НМР РТ  </w:t>
            </w:r>
          </w:p>
        </w:tc>
        <w:tc>
          <w:tcPr>
            <w:tcW w:w="1758" w:type="dxa"/>
          </w:tcPr>
          <w:p w:rsidR="00B345BB" w:rsidRDefault="00B345BB" w:rsidP="00B34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03.12.2020 г</w:t>
            </w:r>
            <w:r w:rsidRPr="008A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 письменный ответ заявителю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1122CB"/>
    <w:rsid w:val="0015762F"/>
    <w:rsid w:val="001A1CAF"/>
    <w:rsid w:val="001F5552"/>
    <w:rsid w:val="003452A3"/>
    <w:rsid w:val="005A2EBC"/>
    <w:rsid w:val="00691850"/>
    <w:rsid w:val="006946C4"/>
    <w:rsid w:val="008A13B3"/>
    <w:rsid w:val="00B345BB"/>
    <w:rsid w:val="00B97E13"/>
    <w:rsid w:val="00BF2048"/>
    <w:rsid w:val="00C76576"/>
    <w:rsid w:val="00CD17D1"/>
    <w:rsid w:val="00D51CD6"/>
    <w:rsid w:val="00E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C489"/>
  <w15:chartTrackingRefBased/>
  <w15:docId w15:val="{A545CBB5-541A-4D64-96AD-49CDB58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4A9D-5C20-49AA-9D5F-370B14CB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2021-04-26T13:42:00Z</cp:lastPrinted>
  <dcterms:created xsi:type="dcterms:W3CDTF">2021-04-26T13:43:00Z</dcterms:created>
  <dcterms:modified xsi:type="dcterms:W3CDTF">2022-05-03T09:23:00Z</dcterms:modified>
</cp:coreProperties>
</file>